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8C3" w:rsidRDefault="004E18C3" w:rsidP="004E18C3">
      <w:pPr>
        <w:shd w:val="clear" w:color="auto" w:fill="FFFFFF"/>
        <w:spacing w:after="0" w:line="240" w:lineRule="auto"/>
        <w:rPr>
          <w:rFonts w:ascii="Candara" w:hAnsi="Candara"/>
          <w:sz w:val="24"/>
          <w:szCs w:val="24"/>
          <w:lang w:val="en-GB" w:eastAsia="es-ES"/>
        </w:rPr>
      </w:pPr>
      <w:bookmarkStart w:id="0" w:name="_GoBack"/>
      <w:bookmarkEnd w:id="0"/>
    </w:p>
    <w:p w:rsidR="00CA1C65" w:rsidRPr="004E18C3" w:rsidRDefault="00CA1C65" w:rsidP="004E18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B1581"/>
          <w:sz w:val="47"/>
          <w:szCs w:val="47"/>
          <w:lang w:val="en-GB" w:eastAsia="es-ES"/>
          <w14:reflection w14:blurRad="6350" w14:stA="100000" w14:stPos="0" w14:endA="0" w14:endPos="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4E18C3">
        <w:rPr>
          <w:rFonts w:ascii="Arial" w:eastAsia="Times New Roman" w:hAnsi="Arial" w:cs="Arial"/>
          <w:b/>
          <w:bCs/>
          <w:color w:val="2B1581"/>
          <w:sz w:val="47"/>
          <w:szCs w:val="47"/>
          <w:lang w:val="en-GB" w:eastAsia="es-ES"/>
          <w14:reflection w14:blurRad="6350" w14:stA="100000" w14:stPos="0" w14:endA="0" w14:endPos="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Visiting Researcher Program</w:t>
      </w:r>
    </w:p>
    <w:p w:rsidR="00661DC9" w:rsidRPr="004E18C3" w:rsidRDefault="00CA1C65" w:rsidP="00F45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</w:pPr>
      <w:r w:rsidRPr="004E18C3">
        <w:rPr>
          <w:rFonts w:ascii="Arial" w:eastAsia="Times New Roman" w:hAnsi="Arial" w:cs="Arial"/>
          <w:color w:val="333333"/>
          <w:sz w:val="23"/>
          <w:szCs w:val="23"/>
          <w:lang w:val="en-GB" w:eastAsia="es-ES"/>
        </w:rPr>
        <w:br/>
      </w:r>
    </w:p>
    <w:p w:rsidR="004E18C3" w:rsidRDefault="00F4549B" w:rsidP="004E18C3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</w:pPr>
      <w:r w:rsidRPr="004E18C3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IDAEA is offering a visiting program for outstanding postdoctoral and experienced researchers to conduct short term (up to 6 months) studies</w:t>
      </w:r>
      <w:r w:rsidR="00661DC9" w:rsidRPr="004E18C3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 in our institute collaborating with our scientists. The programme has a budget of up to </w:t>
      </w:r>
      <w:r w:rsidR="004E18C3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€</w:t>
      </w:r>
      <w:r w:rsidR="00661DC9" w:rsidRPr="004E18C3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20</w:t>
      </w:r>
      <w:r w:rsidR="0059473E" w:rsidRPr="004E18C3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,</w:t>
      </w:r>
      <w:r w:rsidR="00661DC9" w:rsidRPr="004E18C3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000</w:t>
      </w:r>
      <w:r w:rsidR="004E18C3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 </w:t>
      </w:r>
      <w:r w:rsidR="00661DC9" w:rsidRPr="004E18C3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to include travelling, accommodation and small research expenses. </w:t>
      </w:r>
    </w:p>
    <w:p w:rsidR="004E18C3" w:rsidRDefault="004E18C3" w:rsidP="004E18C3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</w:pPr>
    </w:p>
    <w:p w:rsidR="00F4549B" w:rsidRPr="004E18C3" w:rsidRDefault="00661DC9" w:rsidP="004E18C3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</w:pPr>
      <w:r w:rsidRPr="004E18C3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If you are interested fill the details below and send this form by email to</w:t>
      </w:r>
      <w:r w:rsidR="004E18C3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 </w:t>
      </w:r>
      <w:r w:rsidRPr="004E18C3">
        <w:rPr>
          <w:rFonts w:ascii="Arial" w:eastAsia="Times New Roman" w:hAnsi="Arial" w:cs="Arial"/>
          <w:color w:val="0070C0"/>
          <w:sz w:val="20"/>
          <w:szCs w:val="20"/>
          <w:lang w:val="en-GB" w:eastAsia="es-ES"/>
        </w:rPr>
        <w:t>rosa.andreu@idaea.csic.es</w:t>
      </w:r>
      <w:r w:rsidRPr="004E18C3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. </w:t>
      </w:r>
    </w:p>
    <w:p w:rsidR="00661DC9" w:rsidRPr="004E18C3" w:rsidRDefault="00661DC9" w:rsidP="00F45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</w:pPr>
    </w:p>
    <w:p w:rsidR="00661DC9" w:rsidRPr="004E18C3" w:rsidRDefault="00661DC9" w:rsidP="00F45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3118"/>
        <w:gridCol w:w="4961"/>
      </w:tblGrid>
      <w:tr w:rsidR="00661DC9" w:rsidRPr="004E18C3" w:rsidTr="00661DC9">
        <w:trPr>
          <w:trHeight w:val="346"/>
        </w:trPr>
        <w:tc>
          <w:tcPr>
            <w:tcW w:w="3118" w:type="dxa"/>
          </w:tcPr>
          <w:p w:rsidR="00661DC9" w:rsidRPr="004E18C3" w:rsidRDefault="00661DC9" w:rsidP="00C253A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  <w:r w:rsidRPr="004E18C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  <w:t>First Name</w:t>
            </w:r>
          </w:p>
        </w:tc>
        <w:tc>
          <w:tcPr>
            <w:tcW w:w="4961" w:type="dxa"/>
          </w:tcPr>
          <w:p w:rsidR="00661DC9" w:rsidRPr="004E18C3" w:rsidRDefault="00661DC9" w:rsidP="00C253A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</w:p>
        </w:tc>
      </w:tr>
      <w:tr w:rsidR="00661DC9" w:rsidRPr="004E18C3" w:rsidTr="00661DC9">
        <w:tc>
          <w:tcPr>
            <w:tcW w:w="3118" w:type="dxa"/>
          </w:tcPr>
          <w:p w:rsidR="00661DC9" w:rsidRPr="004E18C3" w:rsidRDefault="00661DC9" w:rsidP="00C253A7">
            <w:pPr>
              <w:shd w:val="clear" w:color="auto" w:fill="FFFFFF"/>
              <w:spacing w:before="75" w:after="75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  <w:r w:rsidRPr="004E18C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  <w:t>Last Name</w:t>
            </w:r>
          </w:p>
        </w:tc>
        <w:tc>
          <w:tcPr>
            <w:tcW w:w="4961" w:type="dxa"/>
          </w:tcPr>
          <w:p w:rsidR="00661DC9" w:rsidRPr="004E18C3" w:rsidRDefault="00661DC9" w:rsidP="00C253A7">
            <w:pPr>
              <w:shd w:val="clear" w:color="auto" w:fill="FFFFFF"/>
              <w:spacing w:before="75" w:after="75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</w:p>
        </w:tc>
      </w:tr>
      <w:tr w:rsidR="00661DC9" w:rsidRPr="004E18C3" w:rsidTr="00661DC9">
        <w:tc>
          <w:tcPr>
            <w:tcW w:w="3118" w:type="dxa"/>
          </w:tcPr>
          <w:p w:rsidR="00661DC9" w:rsidRPr="004E18C3" w:rsidRDefault="00661DC9" w:rsidP="00C253A7">
            <w:pPr>
              <w:shd w:val="clear" w:color="auto" w:fill="FFFFFF"/>
              <w:spacing w:before="75" w:after="75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  <w:r w:rsidRPr="004E18C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  <w:t>Date of Birth</w:t>
            </w:r>
          </w:p>
        </w:tc>
        <w:tc>
          <w:tcPr>
            <w:tcW w:w="4961" w:type="dxa"/>
          </w:tcPr>
          <w:p w:rsidR="00661DC9" w:rsidRPr="004E18C3" w:rsidRDefault="00661DC9" w:rsidP="00C253A7">
            <w:pPr>
              <w:shd w:val="clear" w:color="auto" w:fill="FFFFFF"/>
              <w:spacing w:before="75" w:after="75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</w:p>
        </w:tc>
      </w:tr>
      <w:tr w:rsidR="00661DC9" w:rsidRPr="004E18C3" w:rsidTr="00661DC9">
        <w:tc>
          <w:tcPr>
            <w:tcW w:w="3118" w:type="dxa"/>
          </w:tcPr>
          <w:p w:rsidR="00661DC9" w:rsidRPr="004E18C3" w:rsidRDefault="00661DC9" w:rsidP="00C253A7">
            <w:pPr>
              <w:shd w:val="clear" w:color="auto" w:fill="FFFFFF"/>
              <w:spacing w:before="75" w:after="75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  <w:r w:rsidRPr="004E18C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  <w:t>Title / Position</w:t>
            </w:r>
          </w:p>
        </w:tc>
        <w:tc>
          <w:tcPr>
            <w:tcW w:w="4961" w:type="dxa"/>
          </w:tcPr>
          <w:p w:rsidR="00661DC9" w:rsidRPr="004E18C3" w:rsidRDefault="00661DC9" w:rsidP="00C253A7">
            <w:pPr>
              <w:shd w:val="clear" w:color="auto" w:fill="FFFFFF"/>
              <w:spacing w:before="75" w:after="75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</w:p>
        </w:tc>
      </w:tr>
      <w:tr w:rsidR="00661DC9" w:rsidRPr="004E18C3" w:rsidTr="00661DC9">
        <w:tc>
          <w:tcPr>
            <w:tcW w:w="3118" w:type="dxa"/>
          </w:tcPr>
          <w:p w:rsidR="00661DC9" w:rsidRPr="004E18C3" w:rsidRDefault="00661DC9" w:rsidP="00C253A7">
            <w:pPr>
              <w:shd w:val="clear" w:color="auto" w:fill="FFFFFF"/>
              <w:spacing w:before="75" w:after="75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  <w:r w:rsidRPr="004E18C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  <w:t>Scientific Background</w:t>
            </w:r>
          </w:p>
        </w:tc>
        <w:tc>
          <w:tcPr>
            <w:tcW w:w="4961" w:type="dxa"/>
          </w:tcPr>
          <w:p w:rsidR="00661DC9" w:rsidRPr="004E18C3" w:rsidRDefault="00661DC9" w:rsidP="00C253A7">
            <w:pPr>
              <w:shd w:val="clear" w:color="auto" w:fill="FFFFFF"/>
              <w:spacing w:before="75" w:after="75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</w:p>
        </w:tc>
      </w:tr>
      <w:tr w:rsidR="00661DC9" w:rsidRPr="004E18C3" w:rsidTr="00661DC9">
        <w:tc>
          <w:tcPr>
            <w:tcW w:w="3118" w:type="dxa"/>
          </w:tcPr>
          <w:p w:rsidR="00661DC9" w:rsidRPr="004E18C3" w:rsidRDefault="00661DC9" w:rsidP="00C253A7">
            <w:pPr>
              <w:shd w:val="clear" w:color="auto" w:fill="FFFFFF"/>
              <w:spacing w:before="75" w:after="75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  <w:r w:rsidRPr="004E18C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  <w:t>Institution / Department / Division</w:t>
            </w:r>
          </w:p>
        </w:tc>
        <w:tc>
          <w:tcPr>
            <w:tcW w:w="4961" w:type="dxa"/>
          </w:tcPr>
          <w:p w:rsidR="00661DC9" w:rsidRPr="004E18C3" w:rsidRDefault="00661DC9" w:rsidP="00C253A7">
            <w:pPr>
              <w:shd w:val="clear" w:color="auto" w:fill="FFFFFF"/>
              <w:spacing w:before="75" w:after="75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</w:p>
        </w:tc>
      </w:tr>
      <w:tr w:rsidR="00661DC9" w:rsidRPr="004E18C3" w:rsidTr="00661DC9">
        <w:tc>
          <w:tcPr>
            <w:tcW w:w="3118" w:type="dxa"/>
          </w:tcPr>
          <w:p w:rsidR="00661DC9" w:rsidRPr="004E18C3" w:rsidRDefault="00661DC9" w:rsidP="00C253A7">
            <w:pPr>
              <w:shd w:val="clear" w:color="auto" w:fill="FFFFFF"/>
              <w:spacing w:before="75" w:after="75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  <w:r w:rsidRPr="004E18C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  <w:t>Working Address</w:t>
            </w:r>
          </w:p>
        </w:tc>
        <w:tc>
          <w:tcPr>
            <w:tcW w:w="4961" w:type="dxa"/>
          </w:tcPr>
          <w:p w:rsidR="00661DC9" w:rsidRPr="004E18C3" w:rsidRDefault="00661DC9" w:rsidP="00C253A7">
            <w:pPr>
              <w:shd w:val="clear" w:color="auto" w:fill="FFFFFF"/>
              <w:spacing w:before="75" w:after="75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</w:p>
        </w:tc>
      </w:tr>
      <w:tr w:rsidR="00661DC9" w:rsidRPr="004E18C3" w:rsidTr="00661DC9">
        <w:tc>
          <w:tcPr>
            <w:tcW w:w="3118" w:type="dxa"/>
          </w:tcPr>
          <w:p w:rsidR="00661DC9" w:rsidRPr="004E18C3" w:rsidRDefault="00661DC9" w:rsidP="00C253A7">
            <w:pPr>
              <w:shd w:val="clear" w:color="auto" w:fill="FFFFFF"/>
              <w:spacing w:before="75" w:after="75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  <w:r w:rsidRPr="004E18C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  <w:t>Email</w:t>
            </w:r>
          </w:p>
        </w:tc>
        <w:tc>
          <w:tcPr>
            <w:tcW w:w="4961" w:type="dxa"/>
          </w:tcPr>
          <w:p w:rsidR="00661DC9" w:rsidRPr="004E18C3" w:rsidRDefault="00661DC9" w:rsidP="00C253A7">
            <w:pPr>
              <w:shd w:val="clear" w:color="auto" w:fill="FFFFFF"/>
              <w:spacing w:before="75" w:after="75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</w:p>
        </w:tc>
      </w:tr>
      <w:tr w:rsidR="00661DC9" w:rsidRPr="004E18C3" w:rsidTr="00661DC9">
        <w:tc>
          <w:tcPr>
            <w:tcW w:w="3118" w:type="dxa"/>
          </w:tcPr>
          <w:p w:rsidR="00661DC9" w:rsidRPr="004E18C3" w:rsidRDefault="00661DC9" w:rsidP="00C253A7">
            <w:pPr>
              <w:shd w:val="clear" w:color="auto" w:fill="FFFFFF"/>
              <w:spacing w:before="75" w:after="75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  <w:r w:rsidRPr="004E18C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  <w:t>Year of your last/highest degree</w:t>
            </w:r>
          </w:p>
        </w:tc>
        <w:tc>
          <w:tcPr>
            <w:tcW w:w="4961" w:type="dxa"/>
          </w:tcPr>
          <w:p w:rsidR="00661DC9" w:rsidRPr="004E18C3" w:rsidRDefault="00661DC9" w:rsidP="00C253A7">
            <w:pPr>
              <w:shd w:val="clear" w:color="auto" w:fill="FFFFFF"/>
              <w:spacing w:before="75" w:after="75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</w:p>
        </w:tc>
      </w:tr>
    </w:tbl>
    <w:p w:rsidR="00F4549B" w:rsidRPr="004E18C3" w:rsidRDefault="00F4549B" w:rsidP="00F4549B">
      <w:pPr>
        <w:shd w:val="clear" w:color="auto" w:fill="FFFFFF"/>
        <w:spacing w:before="75" w:after="21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val="en-GB" w:eastAsia="es-ES"/>
        </w:rPr>
      </w:pPr>
    </w:p>
    <w:p w:rsidR="00CA1C65" w:rsidRPr="004E18C3" w:rsidRDefault="00F4549B" w:rsidP="00F4549B">
      <w:pPr>
        <w:shd w:val="clear" w:color="auto" w:fill="FFFFFF"/>
        <w:spacing w:before="75" w:after="21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val="en-GB" w:eastAsia="es-ES"/>
        </w:rPr>
      </w:pPr>
      <w:r w:rsidRPr="004E18C3">
        <w:rPr>
          <w:rFonts w:ascii="Arial" w:eastAsia="Times New Roman" w:hAnsi="Arial" w:cs="Arial"/>
          <w:b/>
          <w:bCs/>
          <w:color w:val="333333"/>
          <w:sz w:val="27"/>
          <w:szCs w:val="27"/>
          <w:lang w:val="en-GB" w:eastAsia="es-ES"/>
        </w:rPr>
        <w:t>Details about the visit</w:t>
      </w:r>
      <w:r w:rsidR="00CA1C65" w:rsidRPr="004E18C3">
        <w:rPr>
          <w:rFonts w:ascii="Arial" w:eastAsia="Times New Roman" w:hAnsi="Arial" w:cs="Arial"/>
          <w:b/>
          <w:bCs/>
          <w:color w:val="333333"/>
          <w:sz w:val="27"/>
          <w:szCs w:val="27"/>
          <w:lang w:val="en-GB" w:eastAsia="es-E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68"/>
        <w:gridCol w:w="7694"/>
      </w:tblGrid>
      <w:tr w:rsidR="00661DC9" w:rsidRPr="004E18C3" w:rsidTr="00661DC9">
        <w:tc>
          <w:tcPr>
            <w:tcW w:w="1384" w:type="dxa"/>
          </w:tcPr>
          <w:p w:rsidR="00661DC9" w:rsidRPr="004E18C3" w:rsidRDefault="00661DC9" w:rsidP="00E2768A">
            <w:pPr>
              <w:shd w:val="clear" w:color="auto" w:fill="FFFFFF"/>
              <w:spacing w:before="75" w:after="75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  <w:r w:rsidRPr="004E18C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  <w:t>From:</w:t>
            </w:r>
          </w:p>
        </w:tc>
        <w:tc>
          <w:tcPr>
            <w:tcW w:w="7904" w:type="dxa"/>
          </w:tcPr>
          <w:p w:rsidR="00661DC9" w:rsidRPr="004E18C3" w:rsidRDefault="00661DC9" w:rsidP="00E2768A">
            <w:pPr>
              <w:shd w:val="clear" w:color="auto" w:fill="FFFFFF"/>
              <w:spacing w:before="75" w:after="75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</w:p>
        </w:tc>
      </w:tr>
      <w:tr w:rsidR="00661DC9" w:rsidRPr="004E18C3" w:rsidTr="000A6C02">
        <w:trPr>
          <w:trHeight w:val="356"/>
        </w:trPr>
        <w:tc>
          <w:tcPr>
            <w:tcW w:w="1384" w:type="dxa"/>
          </w:tcPr>
          <w:p w:rsidR="00661DC9" w:rsidRPr="004E18C3" w:rsidRDefault="00661DC9" w:rsidP="00E2768A">
            <w:pPr>
              <w:shd w:val="clear" w:color="auto" w:fill="FFFFFF"/>
              <w:spacing w:before="75" w:after="75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  <w:r w:rsidRPr="004E18C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  <w:t>Until:</w:t>
            </w:r>
          </w:p>
        </w:tc>
        <w:tc>
          <w:tcPr>
            <w:tcW w:w="7904" w:type="dxa"/>
          </w:tcPr>
          <w:p w:rsidR="00661DC9" w:rsidRPr="004E18C3" w:rsidRDefault="00661DC9" w:rsidP="00E2768A">
            <w:pPr>
              <w:shd w:val="clear" w:color="auto" w:fill="FFFFFF"/>
              <w:spacing w:before="75" w:after="75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</w:p>
        </w:tc>
      </w:tr>
      <w:tr w:rsidR="00661DC9" w:rsidRPr="004E18C3" w:rsidTr="002E308A">
        <w:tc>
          <w:tcPr>
            <w:tcW w:w="9288" w:type="dxa"/>
            <w:gridSpan w:val="2"/>
          </w:tcPr>
          <w:p w:rsidR="00661DC9" w:rsidRPr="004E18C3" w:rsidRDefault="00661DC9" w:rsidP="00661DC9">
            <w:pPr>
              <w:shd w:val="clear" w:color="auto" w:fill="FFFFFF"/>
              <w:spacing w:before="75" w:after="75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  <w:r w:rsidRPr="004E18C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  <w:t xml:space="preserve">Summary of your motivation for </w:t>
            </w:r>
            <w:r w:rsidR="0059473E" w:rsidRPr="004E18C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  <w:t>your visit</w:t>
            </w:r>
            <w:r w:rsidRPr="004E18C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  <w:t>, including objectives and work plan:</w:t>
            </w:r>
          </w:p>
        </w:tc>
      </w:tr>
      <w:tr w:rsidR="00661DC9" w:rsidRPr="004E18C3" w:rsidTr="00352626">
        <w:tc>
          <w:tcPr>
            <w:tcW w:w="9288" w:type="dxa"/>
            <w:gridSpan w:val="2"/>
          </w:tcPr>
          <w:p w:rsidR="0059473E" w:rsidRPr="004E18C3" w:rsidRDefault="0059473E" w:rsidP="00E2768A">
            <w:pPr>
              <w:shd w:val="clear" w:color="auto" w:fill="FFFFFF"/>
              <w:spacing w:before="75" w:after="75"/>
              <w:textAlignment w:val="top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val="en-GB" w:eastAsia="es-ES"/>
              </w:rPr>
            </w:pPr>
            <w:r w:rsidRPr="004E18C3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val="en-GB" w:eastAsia="es-ES"/>
              </w:rPr>
              <w:t>P</w:t>
            </w:r>
            <w:r w:rsidR="00661DC9" w:rsidRPr="004E18C3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val="en-GB" w:eastAsia="es-ES"/>
              </w:rPr>
              <w:t xml:space="preserve">rimary output you expect from your stay, relevance and benefits of that output for you and for IDAEA. </w:t>
            </w:r>
            <w:r w:rsidRPr="004E18C3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val="en-GB" w:eastAsia="es-ES"/>
              </w:rPr>
              <w:t>W</w:t>
            </w:r>
            <w:r w:rsidR="00661DC9" w:rsidRPr="004E18C3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val="en-GB" w:eastAsia="es-ES"/>
              </w:rPr>
              <w:t>ith whom do you primarily expect (or want) to work with.</w:t>
            </w:r>
          </w:p>
          <w:p w:rsidR="00661DC9" w:rsidRPr="004E18C3" w:rsidRDefault="00661DC9" w:rsidP="00E2768A">
            <w:pPr>
              <w:shd w:val="clear" w:color="auto" w:fill="FFFFFF"/>
              <w:spacing w:before="75" w:after="75"/>
              <w:textAlignment w:val="top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s-ES"/>
              </w:rPr>
            </w:pPr>
            <w:r w:rsidRPr="004E18C3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val="en-GB" w:eastAsia="es-ES"/>
              </w:rPr>
              <w:t xml:space="preserve">Include a </w:t>
            </w:r>
            <w:r w:rsidR="0059473E" w:rsidRPr="004E18C3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val="en-GB" w:eastAsia="es-ES"/>
              </w:rPr>
              <w:t>research plan</w:t>
            </w:r>
            <w:r w:rsidRPr="004E18C3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val="en-GB" w:eastAsia="es-ES"/>
              </w:rPr>
              <w:t xml:space="preserve"> description, and the specific activities of interest for your stay. </w:t>
            </w:r>
          </w:p>
        </w:tc>
      </w:tr>
    </w:tbl>
    <w:p w:rsidR="00B93B99" w:rsidRPr="00F4549B" w:rsidRDefault="00B93B99" w:rsidP="00661DC9">
      <w:pPr>
        <w:jc w:val="both"/>
        <w:rPr>
          <w:rFonts w:ascii="Candara" w:hAnsi="Candara" w:cs="Times New Roman"/>
          <w:sz w:val="24"/>
          <w:szCs w:val="24"/>
          <w:lang w:val="en-GB" w:eastAsia="es-ES"/>
        </w:rPr>
      </w:pPr>
    </w:p>
    <w:sectPr w:rsidR="00B93B99" w:rsidRPr="00F4549B" w:rsidSect="00F4549B">
      <w:headerReference w:type="default" r:id="rId7"/>
      <w:footerReference w:type="default" r:id="rId8"/>
      <w:pgSz w:w="11906" w:h="16838"/>
      <w:pgMar w:top="1572" w:right="1416" w:bottom="1417" w:left="1418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CA2" w:rsidRDefault="00C26CA2" w:rsidP="00E40F3C">
      <w:pPr>
        <w:spacing w:after="0" w:line="240" w:lineRule="auto"/>
      </w:pPr>
      <w:r>
        <w:separator/>
      </w:r>
    </w:p>
  </w:endnote>
  <w:endnote w:type="continuationSeparator" w:id="0">
    <w:p w:rsidR="00C26CA2" w:rsidRDefault="00C26CA2" w:rsidP="00E40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866" w:rsidRPr="00893866" w:rsidRDefault="00E7568C" w:rsidP="00893866">
    <w:pPr>
      <w:pStyle w:val="Piedepgina"/>
      <w:tabs>
        <w:tab w:val="clear" w:pos="8504"/>
        <w:tab w:val="right" w:pos="8222"/>
      </w:tabs>
      <w:ind w:left="3828" w:right="-1"/>
      <w:rPr>
        <w:sz w:val="16"/>
        <w:lang w:val="en-GB"/>
      </w:rPr>
    </w:pPr>
    <w:r>
      <w:rPr>
        <w:noProof/>
        <w:sz w:val="16"/>
        <w:lang w:val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648094</wp:posOffset>
          </wp:positionH>
          <wp:positionV relativeFrom="paragraph">
            <wp:posOffset>45029</wp:posOffset>
          </wp:positionV>
          <wp:extent cx="2141220" cy="42799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DAEA-SO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22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3866" w:rsidRPr="00893866">
      <w:rPr>
        <w:sz w:val="16"/>
        <w:lang w:val="en-GB"/>
      </w:rPr>
      <w:t>Institute of Environmental Assessment and Water Research</w:t>
    </w:r>
  </w:p>
  <w:p w:rsidR="00893866" w:rsidRPr="00893866" w:rsidRDefault="00893866" w:rsidP="00893866">
    <w:pPr>
      <w:pStyle w:val="Piedepgina"/>
      <w:ind w:left="3828"/>
      <w:rPr>
        <w:sz w:val="16"/>
      </w:rPr>
    </w:pPr>
    <w:r w:rsidRPr="00893866">
      <w:rPr>
        <w:sz w:val="16"/>
      </w:rPr>
      <w:t>C. Jordi Girona 18-26, 08034 Barcelona.</w:t>
    </w:r>
  </w:p>
  <w:p w:rsidR="00893866" w:rsidRPr="00893866" w:rsidRDefault="00893866" w:rsidP="00893866">
    <w:pPr>
      <w:pStyle w:val="Piedepgina"/>
      <w:ind w:left="3828"/>
      <w:rPr>
        <w:sz w:val="16"/>
      </w:rPr>
    </w:pPr>
    <w:r w:rsidRPr="00893866">
      <w:rPr>
        <w:sz w:val="16"/>
      </w:rPr>
      <w:t>Tel.: +34 93 400 61 00</w:t>
    </w:r>
  </w:p>
  <w:p w:rsidR="00661DC9" w:rsidRPr="00661DC9" w:rsidRDefault="00661DC9" w:rsidP="00893866">
    <w:pPr>
      <w:pStyle w:val="Piedepgina"/>
      <w:ind w:left="3828"/>
      <w:rPr>
        <w:rFonts w:cstheme="minorHAnsi"/>
        <w:sz w:val="12"/>
      </w:rPr>
    </w:pPr>
    <w:r w:rsidRPr="00E7568C">
      <w:rPr>
        <w:rFonts w:eastAsia="Times New Roman" w:cstheme="minorHAnsi"/>
        <w:color w:val="000000"/>
        <w:sz w:val="16"/>
        <w:szCs w:val="20"/>
        <w:lang w:eastAsia="es-ES"/>
      </w:rPr>
      <w:t>(</w:t>
    </w:r>
    <w:hyperlink r:id="rId2" w:history="1">
      <w:r w:rsidRPr="00E7568C">
        <w:rPr>
          <w:rStyle w:val="Hipervnculo"/>
          <w:rFonts w:eastAsia="Times New Roman" w:cstheme="minorHAnsi"/>
          <w:sz w:val="16"/>
          <w:szCs w:val="20"/>
          <w:lang w:eastAsia="es-ES"/>
        </w:rPr>
        <w:t>https://www.idaea.csic.es/</w:t>
      </w:r>
    </w:hyperlink>
    <w:r w:rsidRPr="00E7568C">
      <w:rPr>
        <w:rFonts w:eastAsia="Times New Roman" w:cstheme="minorHAnsi"/>
        <w:color w:val="000000"/>
        <w:sz w:val="16"/>
        <w:szCs w:val="20"/>
        <w:lang w:eastAsia="es-E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CA2" w:rsidRDefault="00C26CA2" w:rsidP="00E40F3C">
      <w:pPr>
        <w:spacing w:after="0" w:line="240" w:lineRule="auto"/>
      </w:pPr>
      <w:r>
        <w:separator/>
      </w:r>
    </w:p>
  </w:footnote>
  <w:footnote w:type="continuationSeparator" w:id="0">
    <w:p w:rsidR="00C26CA2" w:rsidRDefault="00C26CA2" w:rsidP="00E40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23F" w:rsidRDefault="004E18C3" w:rsidP="00DC523F">
    <w:pPr>
      <w:pStyle w:val="Encabezado"/>
      <w:tabs>
        <w:tab w:val="left" w:pos="709"/>
      </w:tabs>
      <w:ind w:firstLine="708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2275784</wp:posOffset>
          </wp:positionH>
          <wp:positionV relativeFrom="paragraph">
            <wp:posOffset>-143092</wp:posOffset>
          </wp:positionV>
          <wp:extent cx="1301750" cy="318770"/>
          <wp:effectExtent l="0" t="0" r="0" b="508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SIC_fondo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750" cy="318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-169545</wp:posOffset>
          </wp:positionV>
          <wp:extent cx="1782445" cy="356235"/>
          <wp:effectExtent l="0" t="0" r="8255" b="571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IDAEA-S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445" cy="35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-167005</wp:posOffset>
          </wp:positionV>
          <wp:extent cx="1986280" cy="38481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ICINN_Gob_Web_AEI_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6280" cy="384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6295A" w:rsidRDefault="00A6295A" w:rsidP="00A6295A">
    <w:pPr>
      <w:pStyle w:val="Encabezado"/>
      <w:tabs>
        <w:tab w:val="left" w:pos="70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542D8"/>
    <w:multiLevelType w:val="multilevel"/>
    <w:tmpl w:val="20EE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F3C"/>
    <w:rsid w:val="00085F02"/>
    <w:rsid w:val="000A0865"/>
    <w:rsid w:val="000A6C02"/>
    <w:rsid w:val="00213ED0"/>
    <w:rsid w:val="002147BA"/>
    <w:rsid w:val="00232730"/>
    <w:rsid w:val="00284BCE"/>
    <w:rsid w:val="0031448B"/>
    <w:rsid w:val="003E0035"/>
    <w:rsid w:val="0047068C"/>
    <w:rsid w:val="004E18C3"/>
    <w:rsid w:val="00567D6F"/>
    <w:rsid w:val="0059473E"/>
    <w:rsid w:val="00606BDD"/>
    <w:rsid w:val="0062384E"/>
    <w:rsid w:val="006420FC"/>
    <w:rsid w:val="00661DC9"/>
    <w:rsid w:val="00680569"/>
    <w:rsid w:val="007313A4"/>
    <w:rsid w:val="007F50A9"/>
    <w:rsid w:val="008719F0"/>
    <w:rsid w:val="00872D69"/>
    <w:rsid w:val="00893866"/>
    <w:rsid w:val="008A4F02"/>
    <w:rsid w:val="00A05CC7"/>
    <w:rsid w:val="00A430A3"/>
    <w:rsid w:val="00A6295A"/>
    <w:rsid w:val="00A86121"/>
    <w:rsid w:val="00A92065"/>
    <w:rsid w:val="00B93B99"/>
    <w:rsid w:val="00BC01CE"/>
    <w:rsid w:val="00C26CA2"/>
    <w:rsid w:val="00CA1C65"/>
    <w:rsid w:val="00D30612"/>
    <w:rsid w:val="00D57D09"/>
    <w:rsid w:val="00D90179"/>
    <w:rsid w:val="00DC523F"/>
    <w:rsid w:val="00DD73CC"/>
    <w:rsid w:val="00E40F3C"/>
    <w:rsid w:val="00E7568C"/>
    <w:rsid w:val="00EB5C1B"/>
    <w:rsid w:val="00F4549B"/>
    <w:rsid w:val="00FD402C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62F18C"/>
  <w15:docId w15:val="{F83516D0-95FC-4DD5-9CEC-D0E7B542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0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0F3C"/>
  </w:style>
  <w:style w:type="paragraph" w:styleId="Piedepgina">
    <w:name w:val="footer"/>
    <w:basedOn w:val="Normal"/>
    <w:link w:val="PiedepginaCar"/>
    <w:uiPriority w:val="99"/>
    <w:unhideWhenUsed/>
    <w:rsid w:val="00E40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0F3C"/>
  </w:style>
  <w:style w:type="paragraph" w:styleId="Textodeglobo">
    <w:name w:val="Balloon Text"/>
    <w:basedOn w:val="Normal"/>
    <w:link w:val="TextodegloboCar"/>
    <w:uiPriority w:val="99"/>
    <w:semiHidden/>
    <w:unhideWhenUsed/>
    <w:rsid w:val="00E4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F3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61DC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61DC9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661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daea.csic.es/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CSIC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</dc:creator>
  <cp:lastModifiedBy>Alicia</cp:lastModifiedBy>
  <cp:revision>4</cp:revision>
  <dcterms:created xsi:type="dcterms:W3CDTF">2022-02-17T15:37:00Z</dcterms:created>
  <dcterms:modified xsi:type="dcterms:W3CDTF">2022-02-18T11:12:00Z</dcterms:modified>
</cp:coreProperties>
</file>